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72C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E72C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E72C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9F389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5851D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9F389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851D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1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5851DA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:rsidR="005851DA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Default="005851DA" w:rsidP="0069668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</w:t>
            </w:r>
            <w:proofErr w:type="gramStart"/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ZOOM: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LEITURA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851DA" w:rsidRDefault="005851DA" w:rsidP="0039369D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Livro dos números bichos e flores. </w:t>
            </w:r>
          </w:p>
          <w:p w:rsidR="005851DA" w:rsidRPr="005851DA" w:rsidRDefault="005851DA" w:rsidP="0039369D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Roda de conversa sobre a leitura.</w:t>
            </w:r>
          </w:p>
          <w:p w:rsidR="005851DA" w:rsidRPr="00696688" w:rsidRDefault="005851DA" w:rsidP="00696688">
            <w:pPr>
              <w:pStyle w:val="SemEspaamen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ATIVIDADES:</w:t>
            </w:r>
          </w:p>
          <w:p w:rsidR="005851DA" w:rsidRDefault="005851DA" w:rsidP="0069668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Calendário.</w:t>
            </w:r>
          </w:p>
          <w:p w:rsidR="005851DA" w:rsidRDefault="005851DA" w:rsidP="005B36CE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Você sabe contar até 10? </w:t>
            </w:r>
          </w:p>
          <w:p w:rsidR="005851DA" w:rsidRDefault="005851DA" w:rsidP="005B36CE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Pedir para cada criança contar individualmente.</w:t>
            </w:r>
          </w:p>
          <w:p w:rsidR="005851DA" w:rsidRPr="003457A8" w:rsidRDefault="005851DA" w:rsidP="005B36CE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Bingo dos números. Escolha 5 números e escreva-os no papel. A professora vai sortear os números do 0 ao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10.</w:t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 xml:space="preserve">DEIXE O SEU </w:t>
            </w:r>
            <w:proofErr w:type="gramStart"/>
            <w:r w:rsidRPr="00CC6109">
              <w:rPr>
                <w:rFonts w:asciiTheme="minorHAnsi" w:hAnsiTheme="minorHAnsi"/>
                <w:sz w:val="24"/>
                <w:szCs w:val="24"/>
              </w:rPr>
              <w:t>FILHO(</w:t>
            </w:r>
            <w:proofErr w:type="gramEnd"/>
            <w:r w:rsidRPr="00CC6109">
              <w:rPr>
                <w:rFonts w:asciiTheme="minorHAnsi" w:hAnsiTheme="minorHAnsi"/>
                <w:sz w:val="24"/>
                <w:szCs w:val="24"/>
              </w:rPr>
              <w:t>A) ESCOLHER UM BRINQUEDO PARA BRINCAR À VONTADE POR UM TEMPINHO, EXPLORANDO-O LIVREMENTE. SE POSSÍVEL BRINQUE COM ELE!</w:t>
            </w:r>
          </w:p>
          <w:p w:rsidR="005851DA" w:rsidRPr="00CC6109" w:rsidRDefault="005851DA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51DA" w:rsidRPr="00C10D1D" w:rsidRDefault="005851DA" w:rsidP="006516F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161F5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Música aprendendo os números de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0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até 10.”</w:t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5851DA" w:rsidRPr="00CC6109" w:rsidRDefault="005851DA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Default="005851DA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721265" w:rsidRDefault="005851DA" w:rsidP="0097727E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</w:p>
          <w:p w:rsidR="005851DA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PEGUE OS NÚMEROS MÓVEIS E MONTE DO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AO 10;</w:t>
            </w:r>
          </w:p>
          <w:p w:rsidR="005851DA" w:rsidRPr="006516F8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ESCREVA DO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AO 10 NO VERSO DA APOSTILA DO URSINHO POOH.</w:t>
            </w:r>
          </w:p>
          <w:p w:rsidR="005851DA" w:rsidRPr="00CC6109" w:rsidRDefault="005851DA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5851DA" w:rsidRPr="00CC6109" w:rsidRDefault="005851DA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5851DA" w:rsidRPr="005851DA" w:rsidRDefault="005851DA" w:rsidP="00CF4F2D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5851DA" w:rsidRDefault="005851DA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 DE BOLICHE</w:t>
            </w:r>
          </w:p>
          <w:p w:rsidR="005851DA" w:rsidRPr="005851DA" w:rsidRDefault="005851DA" w:rsidP="00B82CF9">
            <w:pPr>
              <w:pStyle w:val="SemEspaamento"/>
              <w:jc w:val="both"/>
              <w:rPr>
                <w:sz w:val="20"/>
                <w:szCs w:val="20"/>
              </w:rPr>
            </w:pPr>
            <w:r w:rsidRPr="005851DA">
              <w:rPr>
                <w:sz w:val="20"/>
                <w:szCs w:val="20"/>
              </w:rPr>
              <w:t>ESSA ATIVIDADE TEM COMO OBJETIVO O DESENVOLVIMENTO DA ESTRUTURAÇÃO ESPACIAL, A COORDENAÇAO MOTORA, ENTRE OUTROS.</w:t>
            </w:r>
          </w:p>
          <w:p w:rsidR="005851DA" w:rsidRDefault="005851DA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DESTA VEZ A CRIANÇA TERÁ QUE MARCAR EM UMA FOLHA DE PAPEL OS PONTOS </w:t>
            </w:r>
            <w:r>
              <w:rPr>
                <w:sz w:val="24"/>
                <w:szCs w:val="24"/>
              </w:rPr>
              <w:lastRenderedPageBreak/>
              <w:t>PARA CADA GARRAFA DERRUBADA.  O ADULTO PODE PEDIR PARA A CRIANÇA FAZER UM TRAÇO NO PAPEL PARA CADA PONTO. NO FINAL A CRIANÇA DEVERÁ CONTAR OS PONTOS QUE FEZ.</w:t>
            </w:r>
          </w:p>
          <w:p w:rsidR="005851DA" w:rsidRDefault="005851DA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5851DA" w:rsidRDefault="005851DA" w:rsidP="005851DA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1219200"/>
                  <wp:effectExtent l="19050" t="0" r="9525" b="0"/>
                  <wp:docPr id="6" name="Imagem 5" descr="BOLICHE DE GARRAFA PET / CAIO E LUIZ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LICHE DE GARRAFA PET / CAIO E LUIZ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DA" w:rsidRDefault="005851DA" w:rsidP="005851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5851DA" w:rsidRPr="009159DD" w:rsidRDefault="005851DA" w:rsidP="005851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851DA" w:rsidRPr="009159DD" w:rsidRDefault="005851DA" w:rsidP="005851D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ARTE (Prof. Juliano)</w:t>
            </w:r>
          </w:p>
          <w:p w:rsidR="005851DA" w:rsidRDefault="005851DA" w:rsidP="005851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10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1DA" w:rsidRPr="005851DA" w:rsidRDefault="005851DA" w:rsidP="005851D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1DA" w:rsidRPr="00CC6109" w:rsidRDefault="005851DA" w:rsidP="005842CB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“Aprenda o alfabeto’’</w:t>
            </w:r>
          </w:p>
          <w:p w:rsidR="005851DA" w:rsidRDefault="005851DA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7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1DA" w:rsidRPr="00CC6109" w:rsidRDefault="005851DA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5851DA" w:rsidRPr="00CC6109" w:rsidRDefault="005851DA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5851DA" w:rsidRPr="00CC6109" w:rsidRDefault="005851DA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Default="005851DA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851DA" w:rsidRPr="00721265" w:rsidRDefault="005851DA" w:rsidP="0072126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</w:p>
          <w:p w:rsidR="005851DA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MONTE UTILIZANDO AS LETRAS MÓVEIS O ALFABETO.</w:t>
            </w:r>
          </w:p>
          <w:p w:rsidR="005851DA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ESCREVA O ALFABETO NO VERSO DA APOSTILA ÁLBUM DO ALFABETO.</w:t>
            </w:r>
          </w:p>
          <w:p w:rsidR="005851DA" w:rsidRPr="00CC6109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CIRCULE AS VOGAIS.</w:t>
            </w:r>
          </w:p>
          <w:p w:rsidR="005851DA" w:rsidRPr="00CC6109" w:rsidRDefault="005851DA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851DA" w:rsidRPr="00CC6109" w:rsidRDefault="005851DA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5851DA" w:rsidRPr="00CC6109" w:rsidRDefault="005851DA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8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Pr="00041F1C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41F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03/06 - Feriado</w:t>
            </w:r>
          </w:p>
          <w:p w:rsidR="005851DA" w:rsidRDefault="005851DA" w:rsidP="00041F1C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41F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CORPUS CHRISTI</w:t>
            </w:r>
          </w:p>
          <w:p w:rsidR="00041F1C" w:rsidRPr="00041F1C" w:rsidRDefault="00041F1C" w:rsidP="00041F1C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5851DA" w:rsidRPr="00ED6E03" w:rsidRDefault="005851DA" w:rsidP="005851DA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SUSPENSÃO DE AULAS</w:t>
            </w:r>
          </w:p>
          <w:p w:rsidR="005851DA" w:rsidRPr="00CD45BD" w:rsidRDefault="005851DA" w:rsidP="007C370F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Pr="00041F1C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41F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Ponto </w:t>
            </w:r>
          </w:p>
          <w:p w:rsidR="005851DA" w:rsidRPr="00041F1C" w:rsidRDefault="005851DA" w:rsidP="007C370F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  <w:r w:rsidRPr="00041F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Facultativo</w:t>
            </w:r>
          </w:p>
          <w:p w:rsidR="005851DA" w:rsidRDefault="005851DA" w:rsidP="005851DA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5851DA" w:rsidRPr="00ED6E03" w:rsidRDefault="005851DA" w:rsidP="005851DA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SUSPENSÃO DE AULAS</w:t>
            </w:r>
          </w:p>
          <w:p w:rsidR="005851DA" w:rsidRPr="00795B80" w:rsidRDefault="005851DA" w:rsidP="007C370F">
            <w:pPr>
              <w:pStyle w:val="SemEspaamento"/>
              <w:jc w:val="right"/>
              <w:rPr>
                <w:rFonts w:ascii="Comic Sans MS" w:hAnsi="Comic Sans MS"/>
                <w:b/>
                <w:bCs/>
                <w:color w:val="FF00FF"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6D" w:rsidRDefault="0000476D" w:rsidP="000C1B09">
      <w:pPr>
        <w:spacing w:after="0" w:line="240" w:lineRule="auto"/>
      </w:pPr>
      <w:r>
        <w:separator/>
      </w:r>
    </w:p>
  </w:endnote>
  <w:endnote w:type="continuationSeparator" w:id="1">
    <w:p w:rsidR="0000476D" w:rsidRDefault="0000476D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6D" w:rsidRDefault="0000476D" w:rsidP="000C1B09">
      <w:pPr>
        <w:spacing w:after="0" w:line="240" w:lineRule="auto"/>
      </w:pPr>
      <w:r>
        <w:separator/>
      </w:r>
    </w:p>
  </w:footnote>
  <w:footnote w:type="continuationSeparator" w:id="1">
    <w:p w:rsidR="0000476D" w:rsidRDefault="0000476D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30"/>
  </w:num>
  <w:num w:numId="5">
    <w:abstractNumId w:val="0"/>
  </w:num>
  <w:num w:numId="6">
    <w:abstractNumId w:val="1"/>
  </w:num>
  <w:num w:numId="7">
    <w:abstractNumId w:val="2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8"/>
  </w:num>
  <w:num w:numId="21">
    <w:abstractNumId w:val="13"/>
  </w:num>
  <w:num w:numId="22">
    <w:abstractNumId w:val="19"/>
  </w:num>
  <w:num w:numId="23">
    <w:abstractNumId w:val="29"/>
  </w:num>
  <w:num w:numId="24">
    <w:abstractNumId w:val="2"/>
  </w:num>
  <w:num w:numId="25">
    <w:abstractNumId w:val="23"/>
  </w:num>
  <w:num w:numId="26">
    <w:abstractNumId w:val="20"/>
  </w:num>
  <w:num w:numId="27">
    <w:abstractNumId w:val="21"/>
  </w:num>
  <w:num w:numId="28">
    <w:abstractNumId w:val="11"/>
  </w:num>
  <w:num w:numId="29">
    <w:abstractNumId w:val="16"/>
  </w:num>
  <w:num w:numId="30">
    <w:abstractNumId w:val="14"/>
  </w:num>
  <w:num w:numId="31">
    <w:abstractNumId w:val="12"/>
  </w:num>
  <w:num w:numId="32">
    <w:abstractNumId w:val="17"/>
  </w:num>
  <w:num w:numId="33">
    <w:abstractNumId w:val="24"/>
  </w:num>
  <w:num w:numId="34">
    <w:abstractNumId w:val="18"/>
  </w:num>
  <w:num w:numId="35">
    <w:abstractNumId w:val="10"/>
  </w:num>
  <w:num w:numId="36">
    <w:abstractNumId w:val="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02F7"/>
    <w:rsid w:val="0000204A"/>
    <w:rsid w:val="00003F5C"/>
    <w:rsid w:val="0000476D"/>
    <w:rsid w:val="00010747"/>
    <w:rsid w:val="00020721"/>
    <w:rsid w:val="00030F61"/>
    <w:rsid w:val="00032787"/>
    <w:rsid w:val="00041F1C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61F56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B5E6E"/>
    <w:rsid w:val="001C2B90"/>
    <w:rsid w:val="001C42FD"/>
    <w:rsid w:val="001D413A"/>
    <w:rsid w:val="001E3CD1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74130"/>
    <w:rsid w:val="00282891"/>
    <w:rsid w:val="00285AB4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369D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42CB"/>
    <w:rsid w:val="00585056"/>
    <w:rsid w:val="005851DA"/>
    <w:rsid w:val="005A2832"/>
    <w:rsid w:val="005B36CE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16F8"/>
    <w:rsid w:val="00651756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C3791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9F389F"/>
    <w:rsid w:val="00A059D3"/>
    <w:rsid w:val="00A10533"/>
    <w:rsid w:val="00A15E12"/>
    <w:rsid w:val="00A15F3B"/>
    <w:rsid w:val="00A21045"/>
    <w:rsid w:val="00A222CF"/>
    <w:rsid w:val="00A2584C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797B"/>
    <w:rsid w:val="00B82CF9"/>
    <w:rsid w:val="00B927CB"/>
    <w:rsid w:val="00B93B56"/>
    <w:rsid w:val="00BA69A8"/>
    <w:rsid w:val="00BC6CF9"/>
    <w:rsid w:val="00BE1239"/>
    <w:rsid w:val="00BE3BAF"/>
    <w:rsid w:val="00BE4167"/>
    <w:rsid w:val="00BE50F4"/>
    <w:rsid w:val="00C058C2"/>
    <w:rsid w:val="00C10D1D"/>
    <w:rsid w:val="00C1175C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1E9A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44386"/>
    <w:rsid w:val="00E6476B"/>
    <w:rsid w:val="00E66B45"/>
    <w:rsid w:val="00E66BE9"/>
    <w:rsid w:val="00E72C97"/>
    <w:rsid w:val="00E7514B"/>
    <w:rsid w:val="00E753AA"/>
    <w:rsid w:val="00E80D91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AF85-BF78-49BA-8E3D-E3C4E3E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3</cp:revision>
  <cp:lastPrinted>2021-02-08T10:10:00Z</cp:lastPrinted>
  <dcterms:created xsi:type="dcterms:W3CDTF">2021-05-27T19:54:00Z</dcterms:created>
  <dcterms:modified xsi:type="dcterms:W3CDTF">2021-05-27T19:55:00Z</dcterms:modified>
</cp:coreProperties>
</file>